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40" w:rsidRPr="004C645D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</w:pPr>
      <w:r w:rsidRPr="004C645D"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  <w:t xml:space="preserve">I </w:t>
      </w:r>
      <w:r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  <w:t>ricchi a nord</w:t>
      </w:r>
      <w:r w:rsidRPr="004C645D"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  <w:t xml:space="preserve"> di Ariccia</w:t>
      </w:r>
    </w:p>
    <w:p w:rsidR="002E4940" w:rsidRP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i/>
          <w:color w:val="212121"/>
          <w:sz w:val="20"/>
          <w:szCs w:val="20"/>
          <w:lang w:eastAsia="it-IT"/>
        </w:rPr>
      </w:pPr>
      <w:r w:rsidRPr="002E4940">
        <w:rPr>
          <w:rFonts w:ascii="Courier New" w:eastAsia="Times New Roman" w:hAnsi="Courier New" w:cs="Courier New"/>
          <w:i/>
          <w:color w:val="212121"/>
          <w:sz w:val="20"/>
          <w:szCs w:val="20"/>
          <w:lang w:eastAsia="it-IT"/>
        </w:rPr>
        <w:t>Capotasto V (tonalità di la-): mi- do sol re</w:t>
      </w:r>
    </w:p>
    <w:p w:rsidR="002E4940" w:rsidRP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i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La mia anima ho venduto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Al posto di lavoro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Per una paga misera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Straordinari fino a sera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 xml:space="preserve">Per poi seder qui fuori 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Sprecando la mia vita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Trascinarmi a casa mia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Annegando i miei dolori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Pr="00C43597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</w:pPr>
      <w:r w:rsidRPr="00C43597">
        <w:rPr>
          <w:rFonts w:ascii="Courier New" w:eastAsia="Times New Roman" w:hAnsi="Courier New" w:cs="Courier New"/>
          <w:b/>
          <w:color w:val="212121"/>
          <w:sz w:val="20"/>
          <w:szCs w:val="20"/>
          <w:lang w:eastAsia="it-IT"/>
        </w:rPr>
        <w:t>Ritornello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 xml:space="preserve">Che vergogna poi 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 xml:space="preserve">Quel che il mondo adesso è 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Per la gente come noi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Per la gente come te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Al risveglio mi dirò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Che non era la realtà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Ma lo è, oh lo è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Vivere nel mondo nuovo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Con un’anima antica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Quei riccastri a nord di Ariccia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 xml:space="preserve">Quel che vogliono è il controllo 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Su tutto, anche la vita</w:t>
      </w:r>
    </w:p>
    <w:p w:rsidR="002E4940" w:rsidRDefault="002E4940" w:rsidP="002E494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Pr="00455734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 w:rsidRPr="00455734"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Sapere quel che pensi</w:t>
      </w:r>
    </w:p>
    <w:p w:rsidR="002E4940" w:rsidRPr="00455734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 w:rsidRPr="00455734"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Sapere quel che fai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Ti credono ignorante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Ma io so che tu lo sai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Perché il tuo euro vale nulla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È di loro proprietà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Di quei ricchi a nord di Ariccia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(II strofa)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lastRenderedPageBreak/>
        <w:t>Vorrei che i politici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Cercassero i minatori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E non solo minori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In paesi esotici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Il mondo è una macchina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I semi sequestrati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I corpi si stravolgono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Si comprano i neonati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È una macchina da guerra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Che cancella il femminile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Avvelena mare e terra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È menzogna ed odio vile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I giovani si scavano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La fossa sottoterra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Perchè tutto quel che vedono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Nel futuro è fame e guerra</w:t>
      </w: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</w:p>
    <w:p w:rsidR="002E4940" w:rsidRDefault="002E4940" w:rsidP="002E4940">
      <w:pP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it-IT"/>
        </w:rPr>
        <w:t>Dea, che vergogna poi...</w:t>
      </w:r>
    </w:p>
    <w:p w:rsidR="00057E03" w:rsidRDefault="00057E03"/>
    <w:sectPr w:rsidR="00057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40"/>
    <w:rsid w:val="00057E03"/>
    <w:rsid w:val="002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5332"/>
  <w15:chartTrackingRefBased/>
  <w15:docId w15:val="{A525059B-BD10-494E-83D7-ED726BD5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2023-09-04T07:57:00Z</dcterms:created>
  <dcterms:modified xsi:type="dcterms:W3CDTF">2023-09-04T07:58:00Z</dcterms:modified>
</cp:coreProperties>
</file>