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56" w:rsidRPr="001C6C56" w:rsidRDefault="001C6C56" w:rsidP="005C1261">
      <w:pPr>
        <w:rPr>
          <w:b/>
        </w:rPr>
      </w:pPr>
      <w:r w:rsidRPr="001C6C56">
        <w:rPr>
          <w:b/>
        </w:rPr>
        <w:t>Quarant’anni</w:t>
      </w:r>
      <w:r w:rsidR="00DE0D1A">
        <w:rPr>
          <w:b/>
        </w:rPr>
        <w:t xml:space="preserve"> e un giorno</w:t>
      </w:r>
      <w:r w:rsidR="0038409B">
        <w:rPr>
          <w:b/>
        </w:rPr>
        <w:t xml:space="preserve"> </w:t>
      </w:r>
      <w:r w:rsidR="0038409B" w:rsidRPr="0038409B">
        <w:t>(testo e musica Daniela Danna)</w:t>
      </w:r>
    </w:p>
    <w:p w:rsidR="00C7530F" w:rsidRDefault="00C7530F" w:rsidP="00C7530F"/>
    <w:p w:rsidR="00C7530F" w:rsidRPr="001B58F3" w:rsidRDefault="001B58F3" w:rsidP="001B5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Strofe: </w:t>
      </w:r>
      <w:r w:rsidR="00C7530F" w:rsidRPr="001B58F3">
        <w:rPr>
          <w:b/>
          <w:bCs/>
        </w:rPr>
        <w:t>Do mi la- mi</w:t>
      </w:r>
    </w:p>
    <w:p w:rsidR="00C7530F" w:rsidRPr="001B58F3" w:rsidRDefault="005C60C2" w:rsidP="00C75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58F3">
        <w:rPr>
          <w:b/>
          <w:bCs/>
        </w:rPr>
        <w:t>Fa do sol sol</w:t>
      </w:r>
      <w:r w:rsidR="00C7530F" w:rsidRPr="001B58F3">
        <w:rPr>
          <w:b/>
          <w:bCs/>
        </w:rPr>
        <w:t>7</w:t>
      </w:r>
    </w:p>
    <w:p w:rsidR="00C7530F" w:rsidRPr="001B58F3" w:rsidRDefault="00C7530F" w:rsidP="00C75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58F3">
        <w:rPr>
          <w:b/>
          <w:bCs/>
        </w:rPr>
        <w:t>Do mi la- mi</w:t>
      </w:r>
    </w:p>
    <w:p w:rsidR="00C7530F" w:rsidRPr="001B58F3" w:rsidRDefault="00C7530F" w:rsidP="00C75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B58F3">
        <w:rPr>
          <w:b/>
          <w:bCs/>
        </w:rPr>
        <w:t>Fa do fa sol do</w:t>
      </w:r>
    </w:p>
    <w:p w:rsidR="00C7530F" w:rsidRDefault="00C7530F" w:rsidP="00C7530F"/>
    <w:p w:rsidR="005C60C2" w:rsidRPr="005C60C2" w:rsidRDefault="005C60C2" w:rsidP="00C7530F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5C1261" w:rsidRDefault="005C1261" w:rsidP="005C1261">
      <w:r>
        <w:t>Quarant’anni e un giorno è una vita di tristezza</w:t>
      </w:r>
    </w:p>
    <w:p w:rsidR="005C60C2" w:rsidRPr="005C60C2" w:rsidRDefault="005C60C2" w:rsidP="005C1261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5C1261" w:rsidRDefault="005C1261" w:rsidP="005C1261">
      <w:r>
        <w:t>Che ho passato fedelmente insieme a te</w:t>
      </w:r>
    </w:p>
    <w:p w:rsidR="005C60C2" w:rsidRPr="005C60C2" w:rsidRDefault="005C60C2" w:rsidP="005C1261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5C1261" w:rsidRDefault="005C1261" w:rsidP="005C1261">
      <w:r>
        <w:t xml:space="preserve">Quarant’anni e un giorno è finita l’amarezza </w:t>
      </w:r>
    </w:p>
    <w:p w:rsidR="005C60C2" w:rsidRPr="005C60C2" w:rsidRDefault="005C60C2" w:rsidP="005C1261">
      <w:pPr>
        <w:rPr>
          <w:b/>
        </w:rPr>
      </w:pP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sol7</w:t>
      </w:r>
    </w:p>
    <w:p w:rsidR="005C1261" w:rsidRDefault="005C1261" w:rsidP="005C1261">
      <w:r>
        <w:t>La mia gabbia ho aperto e sola volerò</w:t>
      </w:r>
    </w:p>
    <w:p w:rsidR="005C1261" w:rsidRDefault="005C1261"/>
    <w:p w:rsidR="005C60C2" w:rsidRPr="005C60C2" w:rsidRDefault="005C60C2" w:rsidP="005C60C2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DD5020" w:rsidRDefault="00DD5020" w:rsidP="00DD5020">
      <w:r>
        <w:t>Quarant’anni e un giorno fa io ero sedicenne</w:t>
      </w:r>
    </w:p>
    <w:p w:rsidR="005C60C2" w:rsidRPr="005C60C2" w:rsidRDefault="005C60C2" w:rsidP="00DD5020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DD5020" w:rsidRDefault="00DD5020" w:rsidP="00DD5020">
      <w:r>
        <w:t>Tu eri bello, alto, più vecchio di me</w:t>
      </w:r>
    </w:p>
    <w:p w:rsidR="005C60C2" w:rsidRPr="005C60C2" w:rsidRDefault="005C60C2" w:rsidP="005C60C2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DD5020" w:rsidRDefault="00DD5020" w:rsidP="007057D4">
      <w:r>
        <w:t xml:space="preserve">Quarant’anni e un giorno </w:t>
      </w:r>
      <w:r w:rsidR="007057D4">
        <w:t xml:space="preserve">e </w:t>
      </w:r>
      <w:r>
        <w:t xml:space="preserve">ancor </w:t>
      </w:r>
      <w:r w:rsidR="007057D4">
        <w:t xml:space="preserve">di </w:t>
      </w:r>
      <w:r>
        <w:t xml:space="preserve">più, </w:t>
      </w:r>
      <w:r w:rsidR="003124E0">
        <w:t>l’</w:t>
      </w:r>
      <w:r>
        <w:t>amor perenne</w:t>
      </w:r>
    </w:p>
    <w:p w:rsidR="005C60C2" w:rsidRPr="005C60C2" w:rsidRDefault="005C60C2" w:rsidP="007057D4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DD5020" w:rsidRDefault="003124E0" w:rsidP="007057D4">
      <w:r>
        <w:t xml:space="preserve">Tu </w:t>
      </w:r>
      <w:r w:rsidR="007057D4">
        <w:t xml:space="preserve">quel giorno </w:t>
      </w:r>
      <w:r w:rsidR="00DD5020">
        <w:t>lo giurasti proprio a me</w:t>
      </w:r>
    </w:p>
    <w:p w:rsidR="00DD5020" w:rsidRDefault="00DD5020" w:rsidP="00DD5020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DD5020" w:rsidRDefault="00DD5020" w:rsidP="00DD5020">
      <w:r>
        <w:t xml:space="preserve">Quarant’anni e un giorno quante </w:t>
      </w:r>
      <w:proofErr w:type="spellStart"/>
      <w:r>
        <w:t>furon</w:t>
      </w:r>
      <w:proofErr w:type="spellEnd"/>
      <w:r>
        <w:t xml:space="preserve"> le mancanze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DD5020" w:rsidRDefault="00DD5020" w:rsidP="007057D4">
      <w:r>
        <w:t xml:space="preserve">Che punire tu </w:t>
      </w:r>
      <w:r w:rsidR="007057D4">
        <w:t>dovevi</w:t>
      </w:r>
      <w:r>
        <w:t xml:space="preserve"> su di me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DD5020" w:rsidRDefault="00DD5020" w:rsidP="00DD5020">
      <w:r>
        <w:t>Piena di vergogna sono andata al consultorio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sol7</w:t>
      </w:r>
    </w:p>
    <w:p w:rsidR="00DD5020" w:rsidRDefault="00DD5020" w:rsidP="00DD5020">
      <w:r>
        <w:t>Per riuscire le tue botte a sopportar</w:t>
      </w:r>
    </w:p>
    <w:p w:rsidR="00DD5020" w:rsidRDefault="00DD5020" w:rsidP="00DD5020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1C6C56" w:rsidRDefault="001C6C56">
      <w:r>
        <w:t xml:space="preserve">Quarant’anni e un giorno di buongiorno e buonasera 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DD5020" w:rsidRDefault="001C6C56" w:rsidP="00DD5020">
      <w:r>
        <w:t xml:space="preserve">Il paese vede e </w:t>
      </w:r>
      <w:r w:rsidR="00DE0D1A">
        <w:t>sceglie l’</w:t>
      </w:r>
      <w:r w:rsidR="00C35208">
        <w:t>omertà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1C6C56" w:rsidRDefault="001C6C56" w:rsidP="00DD5020">
      <w:r>
        <w:t>Quarant’anni e un giorno invisibili i miei lividi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1C6C56" w:rsidRDefault="00DD5020" w:rsidP="00DD5020">
      <w:r>
        <w:t>E l</w:t>
      </w:r>
      <w:r w:rsidR="001C6C56">
        <w:t xml:space="preserve">e grida </w:t>
      </w:r>
      <w:r>
        <w:t xml:space="preserve">mie </w:t>
      </w:r>
      <w:r w:rsidR="001C6C56">
        <w:t>nessuno ascolterà</w:t>
      </w:r>
    </w:p>
    <w:p w:rsidR="001C6C56" w:rsidRDefault="001C6C56"/>
    <w:p w:rsidR="00C7530F" w:rsidRDefault="005C60C2" w:rsidP="002C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Ritornello</w:t>
      </w:r>
      <w:r w:rsidR="007057D4">
        <w:t xml:space="preserve">: </w:t>
      </w:r>
      <w:r w:rsidRPr="005C60C2">
        <w:rPr>
          <w:b/>
        </w:rPr>
        <w:t xml:space="preserve">fa </w:t>
      </w:r>
      <w:r w:rsidR="007057D4" w:rsidRPr="005C60C2">
        <w:rPr>
          <w:b/>
        </w:rPr>
        <w:t>la-</w:t>
      </w:r>
      <w:r w:rsidRPr="005C60C2">
        <w:rPr>
          <w:b/>
        </w:rPr>
        <w:t xml:space="preserve"> fa sol</w:t>
      </w:r>
    </w:p>
    <w:p w:rsidR="001B58F3" w:rsidRPr="001B58F3" w:rsidRDefault="001B58F3">
      <w:pPr>
        <w:rPr>
          <w:b/>
          <w:bCs/>
        </w:rPr>
      </w:pPr>
      <w:r w:rsidRPr="001B58F3">
        <w:rPr>
          <w:b/>
          <w:bCs/>
        </w:rPr>
        <w:t xml:space="preserve">Fa </w:t>
      </w:r>
    </w:p>
    <w:p w:rsidR="008107D6" w:rsidRDefault="001C6C56">
      <w:r>
        <w:t>Non sento più</w:t>
      </w:r>
    </w:p>
    <w:p w:rsidR="001B58F3" w:rsidRPr="001B58F3" w:rsidRDefault="001B58F3" w:rsidP="00DD5020">
      <w:pPr>
        <w:rPr>
          <w:b/>
          <w:bCs/>
        </w:rPr>
      </w:pPr>
      <w:r w:rsidRPr="001B58F3">
        <w:rPr>
          <w:b/>
          <w:bCs/>
        </w:rPr>
        <w:t>La-</w:t>
      </w:r>
    </w:p>
    <w:p w:rsidR="00DD5020" w:rsidRDefault="00DD5020" w:rsidP="00DD5020">
      <w:r>
        <w:t>Non vivo più</w:t>
      </w:r>
    </w:p>
    <w:p w:rsidR="001B58F3" w:rsidRPr="001B58F3" w:rsidRDefault="001B58F3" w:rsidP="00DD5020">
      <w:pPr>
        <w:rPr>
          <w:b/>
          <w:bCs/>
        </w:rPr>
      </w:pPr>
      <w:r w:rsidRPr="001B58F3">
        <w:rPr>
          <w:b/>
          <w:bCs/>
        </w:rPr>
        <w:t>Fa</w:t>
      </w:r>
    </w:p>
    <w:p w:rsidR="008107D6" w:rsidRDefault="001C6C56" w:rsidP="00DD5020">
      <w:r>
        <w:t xml:space="preserve">Ma </w:t>
      </w:r>
      <w:r w:rsidR="008107D6">
        <w:t xml:space="preserve">non posso più </w:t>
      </w:r>
    </w:p>
    <w:p w:rsidR="0038409B" w:rsidRDefault="0038409B">
      <w:pPr>
        <w:rPr>
          <w:b/>
          <w:bCs/>
        </w:rPr>
      </w:pPr>
    </w:p>
    <w:p w:rsidR="001B58F3" w:rsidRPr="001B58F3" w:rsidRDefault="001B58F3">
      <w:pPr>
        <w:rPr>
          <w:b/>
          <w:bCs/>
        </w:rPr>
      </w:pPr>
      <w:r w:rsidRPr="001B58F3">
        <w:rPr>
          <w:b/>
          <w:bCs/>
        </w:rPr>
        <w:lastRenderedPageBreak/>
        <w:t>Sol</w:t>
      </w:r>
    </w:p>
    <w:p w:rsidR="008107D6" w:rsidRDefault="001C6C56">
      <w:r>
        <w:t>E n</w:t>
      </w:r>
      <w:r w:rsidR="008107D6">
        <w:t xml:space="preserve">on voglio più </w:t>
      </w:r>
    </w:p>
    <w:p w:rsidR="001C6C56" w:rsidRDefault="001C6C56" w:rsidP="001C6C56">
      <w:r>
        <w:t>(lurida mula bastarda)</w:t>
      </w:r>
    </w:p>
    <w:p w:rsidR="008107D6" w:rsidRDefault="008107D6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1C6C56" w:rsidRDefault="001C6C56" w:rsidP="001C6C56">
      <w:r>
        <w:t>Quarant’anni e un giorno son venuti a consolarmi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1C6C56" w:rsidRDefault="001C6C56" w:rsidP="001C6C56">
      <w:r>
        <w:t>Sono stati i ladri avevo detto io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1C6C56" w:rsidRDefault="00DD5020" w:rsidP="00DD5020">
      <w:r>
        <w:t>Ma non era vero. “</w:t>
      </w:r>
      <w:r w:rsidR="001C6C56">
        <w:t>Assassina</w:t>
      </w:r>
      <w:r>
        <w:t>!</w:t>
      </w:r>
      <w:r w:rsidR="001C6C56">
        <w:t>” hanno gridato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sol7</w:t>
      </w:r>
    </w:p>
    <w:p w:rsidR="001C6C56" w:rsidRDefault="0038409B" w:rsidP="001C6C56">
      <w:r>
        <w:t>Sei</w:t>
      </w:r>
      <w:r w:rsidR="00DD5020">
        <w:t xml:space="preserve"> davvero una bastarda senza d</w:t>
      </w:r>
      <w:r w:rsidR="001C6C56">
        <w:t>io</w:t>
      </w:r>
    </w:p>
    <w:p w:rsidR="001C6C56" w:rsidRDefault="001C6C56" w:rsidP="001C6C56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DD5020" w:rsidRDefault="00DD5020" w:rsidP="00DD5020">
      <w:r>
        <w:t>Quarant’anni e un giorno ho voluto la certezza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DD5020" w:rsidRDefault="00DD5020" w:rsidP="001C6C56">
      <w:r>
        <w:t>Che il mio sogno non lo interrompessi tu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DD5020" w:rsidRDefault="00DD5020" w:rsidP="00DD5020">
      <w:r>
        <w:t>Quella notte dopo quarant’anni tu russavi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DD5020" w:rsidRDefault="00DD5020" w:rsidP="003124E0">
      <w:r>
        <w:t>E davvero</w:t>
      </w:r>
      <w:r w:rsidR="003124E0">
        <w:t xml:space="preserve"> io</w:t>
      </w:r>
      <w:r>
        <w:t xml:space="preserve"> non ne potevo più</w:t>
      </w:r>
    </w:p>
    <w:p w:rsidR="00DD5020" w:rsidRDefault="00DD5020" w:rsidP="001C6C56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1C6C56" w:rsidRDefault="001C6C56" w:rsidP="001C6C56">
      <w:r>
        <w:t xml:space="preserve">Quarant’anni e un giorno ti ho ridato la carezza 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1C6C56" w:rsidRDefault="001C6C56" w:rsidP="001C6C56">
      <w:r>
        <w:t>Del bastone che calavi su di me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7057D4" w:rsidRDefault="007057D4" w:rsidP="007057D4">
      <w:r>
        <w:t>Io non lo capisco perché è male quel che ho fatto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sol7</w:t>
      </w:r>
    </w:p>
    <w:p w:rsidR="007057D4" w:rsidRDefault="007057D4" w:rsidP="007057D4">
      <w:r>
        <w:t>Se a nessuno è mai importato il mio dolor</w:t>
      </w:r>
    </w:p>
    <w:p w:rsidR="001C6C56" w:rsidRDefault="001C6C56" w:rsidP="001C6C56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1C6C56" w:rsidRDefault="001C6C56" w:rsidP="001C6C56">
      <w:r>
        <w:t xml:space="preserve">Quarant’anni e un giorno cosa penserà la gente 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C7530F" w:rsidRDefault="00C7530F" w:rsidP="007057D4">
      <w:r>
        <w:t xml:space="preserve">Se alle esequie </w:t>
      </w:r>
      <w:r w:rsidR="00DD5020">
        <w:t xml:space="preserve">del </w:t>
      </w:r>
      <w:r>
        <w:t xml:space="preserve">marito </w:t>
      </w:r>
      <w:r w:rsidR="007057D4">
        <w:t>manche</w:t>
      </w:r>
      <w:r>
        <w:t>rò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1C6C56" w:rsidRDefault="007057D4" w:rsidP="007057D4">
      <w:r>
        <w:t>D</w:t>
      </w:r>
      <w:r w:rsidR="00C7530F">
        <w:t xml:space="preserve">evo </w:t>
      </w:r>
      <w:r>
        <w:t xml:space="preserve">invece </w:t>
      </w:r>
      <w:r w:rsidR="00C7530F">
        <w:t xml:space="preserve">andare </w:t>
      </w:r>
      <w:r w:rsidR="003124E0">
        <w:t xml:space="preserve">in </w:t>
      </w:r>
      <w:r w:rsidR="001C6C56">
        <w:t xml:space="preserve">prigione ma non so 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1C6C56" w:rsidRDefault="003124E0" w:rsidP="005068E5">
      <w:r>
        <w:t>P</w:t>
      </w:r>
      <w:r w:rsidR="001C6C56">
        <w:t>erché</w:t>
      </w:r>
      <w:r w:rsidR="0038409B">
        <w:t xml:space="preserve"> </w:t>
      </w:r>
      <w:r w:rsidR="001C6C56">
        <w:t>è male quel che ho fatto io</w:t>
      </w:r>
      <w:r w:rsidR="001B58F3">
        <w:t>,</w:t>
      </w:r>
      <w:r w:rsidR="0038409B">
        <w:t xml:space="preserve"> </w:t>
      </w:r>
      <w:r w:rsidR="003F2902">
        <w:t xml:space="preserve">e </w:t>
      </w:r>
      <w:bookmarkStart w:id="0" w:name="_GoBack"/>
      <w:bookmarkEnd w:id="0"/>
      <w:r w:rsidR="005068E5">
        <w:t xml:space="preserve">lui </w:t>
      </w:r>
      <w:r w:rsidR="001B58F3">
        <w:t>no</w:t>
      </w:r>
    </w:p>
    <w:p w:rsidR="001C6C56" w:rsidRDefault="001C6C56" w:rsidP="001C6C56"/>
    <w:p w:rsidR="003F2902" w:rsidRDefault="003F2902" w:rsidP="003F2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Ritornello: </w:t>
      </w:r>
      <w:r w:rsidRPr="005C60C2">
        <w:rPr>
          <w:b/>
        </w:rPr>
        <w:t>fa la- fa sol</w:t>
      </w:r>
    </w:p>
    <w:p w:rsidR="003F2902" w:rsidRDefault="003F2902" w:rsidP="003F2902"/>
    <w:p w:rsidR="0038409B" w:rsidRPr="0038409B" w:rsidRDefault="0038409B" w:rsidP="003F2902">
      <w:pPr>
        <w:rPr>
          <w:b/>
        </w:rPr>
      </w:pPr>
      <w:r w:rsidRPr="0038409B">
        <w:rPr>
          <w:b/>
        </w:rPr>
        <w:t>Fa</w:t>
      </w:r>
    </w:p>
    <w:p w:rsidR="003F2902" w:rsidRDefault="003F2902" w:rsidP="003F2902">
      <w:r>
        <w:t>Non sento più</w:t>
      </w:r>
    </w:p>
    <w:p w:rsidR="0038409B" w:rsidRPr="0038409B" w:rsidRDefault="0038409B" w:rsidP="003F2902">
      <w:pPr>
        <w:rPr>
          <w:b/>
        </w:rPr>
      </w:pPr>
      <w:r w:rsidRPr="0038409B">
        <w:rPr>
          <w:b/>
        </w:rPr>
        <w:t>La-</w:t>
      </w:r>
    </w:p>
    <w:p w:rsidR="003F2902" w:rsidRDefault="003F2902" w:rsidP="003F2902">
      <w:r>
        <w:t>Non vivo più</w:t>
      </w:r>
    </w:p>
    <w:p w:rsidR="0038409B" w:rsidRPr="0038409B" w:rsidRDefault="0038409B" w:rsidP="003F2902">
      <w:pPr>
        <w:rPr>
          <w:b/>
        </w:rPr>
      </w:pPr>
      <w:r w:rsidRPr="0038409B">
        <w:rPr>
          <w:b/>
        </w:rPr>
        <w:t>Fa</w:t>
      </w:r>
    </w:p>
    <w:p w:rsidR="003F2902" w:rsidRDefault="003F2902" w:rsidP="003F2902">
      <w:r>
        <w:t xml:space="preserve">Ma non posso più </w:t>
      </w:r>
    </w:p>
    <w:p w:rsidR="0038409B" w:rsidRPr="0038409B" w:rsidRDefault="0038409B" w:rsidP="003F2902">
      <w:pPr>
        <w:rPr>
          <w:b/>
        </w:rPr>
      </w:pPr>
      <w:r w:rsidRPr="0038409B">
        <w:rPr>
          <w:b/>
        </w:rPr>
        <w:t>Sol</w:t>
      </w:r>
    </w:p>
    <w:p w:rsidR="003F2902" w:rsidRDefault="003F2902" w:rsidP="003F2902">
      <w:r>
        <w:t xml:space="preserve">E non voglio più </w:t>
      </w:r>
    </w:p>
    <w:p w:rsidR="003F2902" w:rsidRDefault="003F2902" w:rsidP="003F2902">
      <w:r>
        <w:t>(sei la nostra eroina)</w:t>
      </w:r>
    </w:p>
    <w:p w:rsidR="003F2902" w:rsidRDefault="003F2902" w:rsidP="003F2902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C7530F" w:rsidRDefault="00C7530F" w:rsidP="00C7530F">
      <w:r>
        <w:t>Quarant’anni e un giorno mi daranno i tribunali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C7530F" w:rsidRDefault="0038409B" w:rsidP="0038409B">
      <w:r>
        <w:t xml:space="preserve"> </w:t>
      </w:r>
      <w:r w:rsidR="003124E0">
        <w:t>“</w:t>
      </w:r>
      <w:r>
        <w:t>L’</w:t>
      </w:r>
      <w:r w:rsidR="00C7530F">
        <w:t>omicidio premeditato fu”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C7530F" w:rsidRDefault="00C7530F" w:rsidP="003124E0">
      <w:r>
        <w:t>Quarant’anni e un giorno</w:t>
      </w:r>
      <w:r w:rsidR="0038409B">
        <w:t xml:space="preserve"> </w:t>
      </w:r>
      <w:r>
        <w:t>li ho scontati perché vedi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sol7</w:t>
      </w:r>
    </w:p>
    <w:p w:rsidR="00C7530F" w:rsidRDefault="00C7530F" w:rsidP="003124E0">
      <w:r>
        <w:t xml:space="preserve">Me li avevi </w:t>
      </w:r>
      <w:r w:rsidR="003124E0">
        <w:t xml:space="preserve">fatti </w:t>
      </w:r>
      <w:r>
        <w:t>già soffrire tu</w:t>
      </w:r>
    </w:p>
    <w:p w:rsidR="00C7530F" w:rsidRDefault="00C7530F" w:rsidP="001C6C56"/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Do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>mi</w:t>
      </w:r>
    </w:p>
    <w:p w:rsidR="00A03254" w:rsidRDefault="00A03254" w:rsidP="00765E31">
      <w:r>
        <w:t>Quaran</w:t>
      </w:r>
      <w:r w:rsidR="0038409B">
        <w:t>t</w:t>
      </w:r>
      <w:r>
        <w:t xml:space="preserve">’anni e un giorno è </w:t>
      </w:r>
      <w:r w:rsidR="00765E31">
        <w:t>finita la</w:t>
      </w:r>
      <w:r w:rsidR="0038409B">
        <w:t xml:space="preserve"> trist</w:t>
      </w:r>
      <w:r>
        <w:t>ezza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la-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mi </w:t>
      </w:r>
    </w:p>
    <w:p w:rsidR="00765E31" w:rsidRDefault="00765E31" w:rsidP="00765E31">
      <w:r>
        <w:t>Ora libera in prigione me ne andrò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A03254" w:rsidRDefault="00A03254" w:rsidP="00765E31">
      <w:r>
        <w:t xml:space="preserve">Quarant’anni e un giorno </w:t>
      </w:r>
      <w:r w:rsidR="0038409B">
        <w:t xml:space="preserve">ma io tengo </w:t>
      </w:r>
      <w:r w:rsidR="00765E31">
        <w:t>una cert</w:t>
      </w:r>
      <w:r>
        <w:t xml:space="preserve">ezza </w:t>
      </w:r>
    </w:p>
    <w:p w:rsidR="0038409B" w:rsidRPr="005C60C2" w:rsidRDefault="0038409B" w:rsidP="0038409B">
      <w:pPr>
        <w:rPr>
          <w:b/>
        </w:rPr>
      </w:pPr>
      <w:r w:rsidRPr="005C60C2">
        <w:rPr>
          <w:b/>
        </w:rPr>
        <w:t xml:space="preserve">fa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sol </w:t>
      </w:r>
      <w:r>
        <w:rPr>
          <w:b/>
        </w:rPr>
        <w:tab/>
      </w:r>
      <w:r>
        <w:rPr>
          <w:b/>
        </w:rPr>
        <w:tab/>
      </w:r>
      <w:r w:rsidRPr="005C60C2">
        <w:rPr>
          <w:b/>
        </w:rPr>
        <w:t xml:space="preserve">do </w:t>
      </w:r>
    </w:p>
    <w:p w:rsidR="00765E31" w:rsidRDefault="00765E31" w:rsidP="00765E31">
      <w:r>
        <w:t>Che anche da questa galera io uscirò</w:t>
      </w:r>
    </w:p>
    <w:p w:rsidR="002C6EF3" w:rsidRDefault="002C6EF3" w:rsidP="00765E31"/>
    <w:sectPr w:rsidR="002C6EF3" w:rsidSect="00D04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0AC9"/>
    <w:rsid w:val="000E0AC9"/>
    <w:rsid w:val="001B58F3"/>
    <w:rsid w:val="001C6C56"/>
    <w:rsid w:val="002101F1"/>
    <w:rsid w:val="002C6EF3"/>
    <w:rsid w:val="003124E0"/>
    <w:rsid w:val="0038409B"/>
    <w:rsid w:val="003F2902"/>
    <w:rsid w:val="005068E5"/>
    <w:rsid w:val="005C1261"/>
    <w:rsid w:val="005C60C2"/>
    <w:rsid w:val="00601A8E"/>
    <w:rsid w:val="007057D4"/>
    <w:rsid w:val="00765E31"/>
    <w:rsid w:val="007E68F8"/>
    <w:rsid w:val="008107D6"/>
    <w:rsid w:val="009B4EEC"/>
    <w:rsid w:val="00A03254"/>
    <w:rsid w:val="00A91F1C"/>
    <w:rsid w:val="00BD1AFC"/>
    <w:rsid w:val="00C35208"/>
    <w:rsid w:val="00C7530F"/>
    <w:rsid w:val="00CE4FD9"/>
    <w:rsid w:val="00D04FB5"/>
    <w:rsid w:val="00D50E1D"/>
    <w:rsid w:val="00DD5020"/>
    <w:rsid w:val="00DE0D1A"/>
    <w:rsid w:val="00F0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Asus</cp:lastModifiedBy>
  <cp:revision>10</cp:revision>
  <dcterms:created xsi:type="dcterms:W3CDTF">2016-08-03T06:33:00Z</dcterms:created>
  <dcterms:modified xsi:type="dcterms:W3CDTF">2019-02-09T10:23:00Z</dcterms:modified>
</cp:coreProperties>
</file>